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CA00" w14:textId="77777777" w:rsidR="00EA276B" w:rsidRPr="00EA276B" w:rsidRDefault="00EA276B" w:rsidP="00EA276B">
      <w:r w:rsidRPr="00EA276B">
        <w:rPr>
          <w:b/>
          <w:bCs/>
        </w:rPr>
        <w:t>TREŚĆ OSTRZEŻENIA:</w:t>
      </w:r>
    </w:p>
    <w:p w14:paraId="21B44CB3" w14:textId="77777777" w:rsidR="00EA276B" w:rsidRPr="00EA276B" w:rsidRDefault="00EA276B" w:rsidP="00EA276B">
      <w:r w:rsidRPr="00EA276B">
        <w:t>- Mata nie jest zabawką.</w:t>
      </w:r>
      <w:r w:rsidRPr="00EA276B">
        <w:br/>
        <w:t>- Używaj maty wyłącznie do układania puzzli. Unikaj stawiania na niej innych przedmiotów, które mogą uszkodzić materiał.</w:t>
      </w:r>
      <w:r w:rsidRPr="00EA276B">
        <w:br/>
        <w:t>- Po zakończeniu używania maty, zwijaj ją lub przechowuj w sposób, który zapobiega jej uszkodzeniu lub zagnieceniom.</w:t>
      </w:r>
      <w:r w:rsidRPr="00EA276B">
        <w:br/>
        <w:t>- Ostrzeżenie. Nieodpowiednie dla dzieci poniżej 36. miesiąca. Małe części. Ryzyko zadławienia</w:t>
      </w:r>
      <w:r w:rsidRPr="00EA276B">
        <w:br/>
        <w:t>- Produkty są niezdatne do spożycia.</w:t>
      </w:r>
      <w:r w:rsidRPr="00EA276B">
        <w:br/>
        <w:t>- Nie należy wystawiać na działanie trudnych warunków atmosferycznych i ognia.</w:t>
      </w:r>
      <w:r w:rsidRPr="00EA276B">
        <w:br/>
        <w:t>- Stosować zgodnie z przeznaczeniem.</w:t>
      </w:r>
      <w:r w:rsidRPr="00EA276B">
        <w:br/>
        <w:t>- Nie należy ignorować zaleceń co do wieku użytkownika.</w:t>
      </w:r>
      <w:r w:rsidRPr="00EA276B">
        <w:br/>
        <w:t>- Nie należy używać uszkodzonego produktu.</w:t>
      </w:r>
      <w:r w:rsidRPr="00EA276B">
        <w:br/>
        <w:t>- Do montażu wymagana jest osoba pełnoletnia.</w:t>
      </w:r>
      <w:r w:rsidRPr="00EA276B">
        <w:br/>
        <w:t>- Nie należy przechowywać niezamontowanych części w miejscach do których mogą mieć dostęp dzieci</w:t>
      </w:r>
      <w:r w:rsidRPr="00EA276B">
        <w:br/>
        <w:t>- Opakowanie nie jest zabawką. Zabawka powinna być rozpakowana przez osobę dorosłą, a opakowanie i jego fragmenty usunięte z zasięgu rąk dziecka.</w:t>
      </w:r>
    </w:p>
    <w:p w14:paraId="16EC3FC4" w14:textId="21DB9408" w:rsidR="00B61972" w:rsidRPr="00EA276B" w:rsidRDefault="00B61972" w:rsidP="00EA276B"/>
    <w:sectPr w:rsidR="00B61972" w:rsidRPr="00EA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F7"/>
    <w:rsid w:val="00133DBF"/>
    <w:rsid w:val="0013678E"/>
    <w:rsid w:val="00191A01"/>
    <w:rsid w:val="00191AF7"/>
    <w:rsid w:val="001E2B3B"/>
    <w:rsid w:val="00254496"/>
    <w:rsid w:val="004A13FF"/>
    <w:rsid w:val="004B6D9C"/>
    <w:rsid w:val="004E4653"/>
    <w:rsid w:val="00581DB4"/>
    <w:rsid w:val="00582E01"/>
    <w:rsid w:val="00601AA1"/>
    <w:rsid w:val="006936D8"/>
    <w:rsid w:val="006C410D"/>
    <w:rsid w:val="00753FB1"/>
    <w:rsid w:val="007E6AF5"/>
    <w:rsid w:val="007E6FAD"/>
    <w:rsid w:val="008435CC"/>
    <w:rsid w:val="008D7F69"/>
    <w:rsid w:val="00903F8F"/>
    <w:rsid w:val="00911CCC"/>
    <w:rsid w:val="00915996"/>
    <w:rsid w:val="00950968"/>
    <w:rsid w:val="009A6B22"/>
    <w:rsid w:val="009F530D"/>
    <w:rsid w:val="00A40673"/>
    <w:rsid w:val="00AC03CF"/>
    <w:rsid w:val="00AD2B2C"/>
    <w:rsid w:val="00AD680D"/>
    <w:rsid w:val="00B61972"/>
    <w:rsid w:val="00BA5CF1"/>
    <w:rsid w:val="00BB14D9"/>
    <w:rsid w:val="00BE7C47"/>
    <w:rsid w:val="00C7339A"/>
    <w:rsid w:val="00C8010C"/>
    <w:rsid w:val="00D64DF7"/>
    <w:rsid w:val="00D979BF"/>
    <w:rsid w:val="00E570F1"/>
    <w:rsid w:val="00EA0042"/>
    <w:rsid w:val="00EA276B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DCD0"/>
  <w15:chartTrackingRefBased/>
  <w15:docId w15:val="{09E7B5A8-3506-45F6-B140-C8544FAA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4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4D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4D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4D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4D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4D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4D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4D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4D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4D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D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4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Rozwandowicz</dc:creator>
  <cp:keywords/>
  <dc:description/>
  <cp:lastModifiedBy>Piotr Rozwandowicz</cp:lastModifiedBy>
  <cp:revision>2</cp:revision>
  <dcterms:created xsi:type="dcterms:W3CDTF">2026-05-08T07:41:00Z</dcterms:created>
  <dcterms:modified xsi:type="dcterms:W3CDTF">2026-05-08T07:41:00Z</dcterms:modified>
</cp:coreProperties>
</file>